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E4893" w14:textId="77777777" w:rsidR="008B6243" w:rsidRDefault="00C02C26">
      <w:r>
        <w:t>CALENDARIO EVENTI DEL PROGETTO “ORIENTARE”</w:t>
      </w:r>
    </w:p>
    <w:p w14:paraId="0632E701" w14:textId="77777777" w:rsidR="00C02C26" w:rsidRDefault="00C02C26"/>
    <w:p w14:paraId="69D4BC4C" w14:textId="39D498F5" w:rsidR="00C02C26" w:rsidRDefault="00C02C26" w:rsidP="00C02C26">
      <w:pPr>
        <w:pStyle w:val="Paragrafoelenco"/>
        <w:numPr>
          <w:ilvl w:val="0"/>
          <w:numId w:val="1"/>
        </w:numPr>
      </w:pPr>
      <w:r>
        <w:t>12 Dicembre               Classi coinvolte: 5C; 5G; 5M    Orario: 9:30 – 10:30</w:t>
      </w:r>
      <w:r>
        <w:br/>
        <w:t>Le classi coinvolte dovranno collegarsi</w:t>
      </w:r>
      <w:r w:rsidR="007F46DF">
        <w:t xml:space="preserve">, nelle proprie </w:t>
      </w:r>
      <w:r>
        <w:t>aul</w:t>
      </w:r>
      <w:r w:rsidR="007F46DF">
        <w:t>e</w:t>
      </w:r>
      <w:r>
        <w:t xml:space="preserve">, al link: </w:t>
      </w:r>
      <w:r>
        <w:br/>
        <w:t>http</w:t>
      </w:r>
      <w:r w:rsidR="00DE0FD1">
        <w:t>s</w:t>
      </w:r>
      <w:r>
        <w:t>://meet.google.com/msp-bjoy-gvy</w:t>
      </w:r>
      <w:r>
        <w:br/>
        <w:t>per assistere alla presentazione del cartellone di iniziative di formazione e apprendimento</w:t>
      </w:r>
      <w:r>
        <w:br/>
      </w:r>
      <w:r>
        <w:br/>
      </w:r>
    </w:p>
    <w:p w14:paraId="21488C86" w14:textId="0FD6ADC2" w:rsidR="00C02C26" w:rsidRDefault="00DE0FD1" w:rsidP="00C02C26">
      <w:pPr>
        <w:pStyle w:val="Paragrafoelenco"/>
        <w:numPr>
          <w:ilvl w:val="0"/>
          <w:numId w:val="1"/>
        </w:numPr>
      </w:pPr>
      <w:r>
        <w:t xml:space="preserve">14 Dicembre           Classi coinvolte: 5C; 5G; 5M      Orario: </w:t>
      </w:r>
      <w:r w:rsidR="007F46DF">
        <w:t>9,30</w:t>
      </w:r>
      <w:r>
        <w:t xml:space="preserve"> – 1</w:t>
      </w:r>
      <w:r w:rsidR="00023729">
        <w:t>4</w:t>
      </w:r>
      <w:r>
        <w:t>:00</w:t>
      </w:r>
      <w:r>
        <w:br/>
        <w:t>Presso il plesso di Elsa Morante</w:t>
      </w:r>
      <w:r>
        <w:br/>
        <w:t>Gli alunni partecip</w:t>
      </w:r>
      <w:r w:rsidR="007F46DF">
        <w:t>eranno</w:t>
      </w:r>
      <w:r>
        <w:t xml:space="preserve"> agli eventi: </w:t>
      </w:r>
      <w:r>
        <w:br/>
      </w:r>
      <w:r w:rsidR="007F46DF">
        <w:t>9,30</w:t>
      </w:r>
      <w:r>
        <w:t xml:space="preserve"> – 13:00 “Dai, forma le tue idee!” </w:t>
      </w:r>
      <w:r>
        <w:br/>
        <w:t>12:00 – 1</w:t>
      </w:r>
      <w:r w:rsidR="007F46DF">
        <w:t>5</w:t>
      </w:r>
      <w:r>
        <w:t>:</w:t>
      </w:r>
      <w:r w:rsidR="002F6954">
        <w:t xml:space="preserve">00 </w:t>
      </w:r>
      <w:r>
        <w:t>Misure formative di Politiche attive del Lavoro – Progetto Garanzia Giovani</w:t>
      </w:r>
      <w:r>
        <w:br/>
      </w:r>
      <w:r>
        <w:br/>
      </w:r>
    </w:p>
    <w:p w14:paraId="7743AD25" w14:textId="15629B2A" w:rsidR="00DE0FD1" w:rsidRDefault="00DE0FD1" w:rsidP="00DE0FD1">
      <w:pPr>
        <w:pStyle w:val="Paragrafoelenco"/>
        <w:numPr>
          <w:ilvl w:val="0"/>
          <w:numId w:val="1"/>
        </w:numPr>
      </w:pPr>
      <w:r>
        <w:t>16 Dicembre         Classi coinvolte: 5C; 5G; 5M        Orario   8:30 – 14:30</w:t>
      </w:r>
      <w:r>
        <w:br/>
        <w:t xml:space="preserve">Presso il plesso di Elsa Morante </w:t>
      </w:r>
      <w:r>
        <w:br/>
        <w:t xml:space="preserve">Gli alunni seguiranno i seminari: </w:t>
      </w:r>
      <w:r>
        <w:br/>
        <w:t>8:30 – 11:30 Incontro</w:t>
      </w:r>
      <w:r w:rsidR="002F6954">
        <w:t xml:space="preserve"> in presenza</w:t>
      </w:r>
      <w:r>
        <w:t xml:space="preserve"> col gastronomo Andrea Russo per la Formazione sulla Cultura del Cibo</w:t>
      </w:r>
      <w:r>
        <w:br/>
        <w:t xml:space="preserve">11:30 – 14:30 Formazione dell’azienda </w:t>
      </w:r>
      <w:r w:rsidR="002F6954">
        <w:t>“</w:t>
      </w:r>
      <w:r>
        <w:t>Principe</w:t>
      </w:r>
      <w:r w:rsidR="002F6954">
        <w:t>” di Corleone sulla Digital Trasformation. Modalità a distanza</w:t>
      </w:r>
      <w:r w:rsidR="00023729">
        <w:t xml:space="preserve"> presso l’aula magna.</w:t>
      </w:r>
      <w:r>
        <w:t xml:space="preserve"> </w:t>
      </w:r>
      <w:r w:rsidR="002F6954">
        <w:br/>
      </w:r>
      <w:r w:rsidR="002F6954">
        <w:br/>
      </w:r>
    </w:p>
    <w:sectPr w:rsidR="00DE0F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F340B"/>
    <w:multiLevelType w:val="hybridMultilevel"/>
    <w:tmpl w:val="929AC08C"/>
    <w:lvl w:ilvl="0" w:tplc="88C2128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023729"/>
    <w:rsid w:val="002F6954"/>
    <w:rsid w:val="003A3C45"/>
    <w:rsid w:val="007F46DF"/>
    <w:rsid w:val="008B6243"/>
    <w:rsid w:val="00C02C26"/>
    <w:rsid w:val="00D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68A4"/>
  <w15:chartTrackingRefBased/>
  <w15:docId w15:val="{DB5144ED-A028-4075-AEC0-690C7F8E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2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Admin</cp:lastModifiedBy>
  <cp:revision>3</cp:revision>
  <dcterms:created xsi:type="dcterms:W3CDTF">2022-12-10T16:52:00Z</dcterms:created>
  <dcterms:modified xsi:type="dcterms:W3CDTF">2022-12-10T16:59:00Z</dcterms:modified>
</cp:coreProperties>
</file>